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CDB9" w14:textId="77777777" w:rsidR="00EF7550" w:rsidRDefault="00EF7550">
      <w:pPr>
        <w:spacing w:before="5"/>
        <w:rPr>
          <w:sz w:val="2"/>
        </w:rPr>
      </w:pPr>
    </w:p>
    <w:p w14:paraId="287C7FF7" w14:textId="77777777" w:rsidR="00EF7550" w:rsidRDefault="00EF7550">
      <w:pPr>
        <w:spacing w:before="9"/>
        <w:rPr>
          <w:sz w:val="19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372"/>
        <w:gridCol w:w="1985"/>
      </w:tblGrid>
      <w:tr w:rsidR="00EF7550" w14:paraId="4DF4C16B" w14:textId="77777777">
        <w:trPr>
          <w:trHeight w:val="326"/>
        </w:trPr>
        <w:tc>
          <w:tcPr>
            <w:tcW w:w="1697" w:type="dxa"/>
            <w:shd w:val="clear" w:color="auto" w:fill="F0F0F0"/>
          </w:tcPr>
          <w:p w14:paraId="4B45EED0" w14:textId="77777777" w:rsidR="00EF7550" w:rsidRDefault="00EF7550">
            <w:pPr>
              <w:pStyle w:val="TableParagraph"/>
              <w:rPr>
                <w:sz w:val="16"/>
              </w:rPr>
            </w:pPr>
          </w:p>
        </w:tc>
        <w:tc>
          <w:tcPr>
            <w:tcW w:w="9357" w:type="dxa"/>
            <w:gridSpan w:val="2"/>
            <w:shd w:val="clear" w:color="auto" w:fill="F0F0F0"/>
          </w:tcPr>
          <w:p w14:paraId="54E7715C" w14:textId="77777777" w:rsidR="00EF7550" w:rsidRDefault="009B3648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Bilgileri</w:t>
            </w:r>
          </w:p>
        </w:tc>
      </w:tr>
      <w:tr w:rsidR="00EF7550" w14:paraId="17C3D1E6" w14:textId="77777777">
        <w:trPr>
          <w:trHeight w:val="553"/>
        </w:trPr>
        <w:tc>
          <w:tcPr>
            <w:tcW w:w="1697" w:type="dxa"/>
          </w:tcPr>
          <w:p w14:paraId="41AD0E65" w14:textId="77777777" w:rsidR="00EF7550" w:rsidRDefault="009B3648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Adı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7372" w:type="dxa"/>
          </w:tcPr>
          <w:p w14:paraId="270E2171" w14:textId="77777777" w:rsidR="00EF7550" w:rsidRDefault="00EF755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6425C357" w14:textId="77777777" w:rsidR="00EF7550" w:rsidRDefault="009B3648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İmza</w:t>
            </w:r>
          </w:p>
        </w:tc>
      </w:tr>
      <w:tr w:rsidR="00EF7550" w14:paraId="190AB644" w14:textId="77777777">
        <w:trPr>
          <w:trHeight w:val="275"/>
        </w:trPr>
        <w:tc>
          <w:tcPr>
            <w:tcW w:w="1697" w:type="dxa"/>
          </w:tcPr>
          <w:p w14:paraId="4E58309B" w14:textId="77777777" w:rsidR="00EF7550" w:rsidRDefault="009B3648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7372" w:type="dxa"/>
          </w:tcPr>
          <w:p w14:paraId="284D9229" w14:textId="77777777" w:rsidR="00EF7550" w:rsidRDefault="00EF755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2ECFF4B" w14:textId="77777777" w:rsidR="00EF7550" w:rsidRDefault="00EF7550">
            <w:pPr>
              <w:rPr>
                <w:sz w:val="2"/>
                <w:szCs w:val="2"/>
              </w:rPr>
            </w:pPr>
          </w:p>
        </w:tc>
      </w:tr>
      <w:tr w:rsidR="00EF7550" w14:paraId="6EAA2CD6" w14:textId="77777777">
        <w:trPr>
          <w:trHeight w:val="328"/>
        </w:trPr>
        <w:tc>
          <w:tcPr>
            <w:tcW w:w="1697" w:type="dxa"/>
          </w:tcPr>
          <w:p w14:paraId="4AFF1642" w14:textId="77777777" w:rsidR="00EF7550" w:rsidRDefault="009B3648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Sınıfı</w:t>
            </w:r>
          </w:p>
        </w:tc>
        <w:tc>
          <w:tcPr>
            <w:tcW w:w="7372" w:type="dxa"/>
          </w:tcPr>
          <w:p w14:paraId="3705CDB9" w14:textId="77777777" w:rsidR="00EF7550" w:rsidRDefault="00EF755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74B213B0" w14:textId="77777777" w:rsidR="00EF7550" w:rsidRDefault="009B3648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Elemanı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EF7550" w14:paraId="2A36FE77" w14:textId="77777777" w:rsidTr="004A3A84">
        <w:trPr>
          <w:trHeight w:val="460"/>
        </w:trPr>
        <w:tc>
          <w:tcPr>
            <w:tcW w:w="1697" w:type="dxa"/>
          </w:tcPr>
          <w:p w14:paraId="11870F26" w14:textId="77777777" w:rsidR="00EF7550" w:rsidRDefault="009B3648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Sorumlu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Öğretim </w:t>
            </w:r>
            <w:r>
              <w:rPr>
                <w:b/>
                <w:spacing w:val="-2"/>
                <w:sz w:val="17"/>
              </w:rPr>
              <w:t>Elemanı</w:t>
            </w:r>
          </w:p>
        </w:tc>
        <w:tc>
          <w:tcPr>
            <w:tcW w:w="7372" w:type="dxa"/>
          </w:tcPr>
          <w:p w14:paraId="055CCC98" w14:textId="77777777" w:rsidR="00EF7550" w:rsidRDefault="00EF755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5421A801" w14:textId="77777777" w:rsidR="00EF7550" w:rsidRDefault="00EF7550">
            <w:pPr>
              <w:rPr>
                <w:sz w:val="2"/>
                <w:szCs w:val="2"/>
              </w:rPr>
            </w:pPr>
          </w:p>
        </w:tc>
      </w:tr>
      <w:tr w:rsidR="00496C65" w14:paraId="42EE9046" w14:textId="77777777" w:rsidTr="004A3A84">
        <w:trPr>
          <w:trHeight w:val="460"/>
        </w:trPr>
        <w:tc>
          <w:tcPr>
            <w:tcW w:w="1697" w:type="dxa"/>
          </w:tcPr>
          <w:p w14:paraId="0ED457DF" w14:textId="3F1D5167" w:rsidR="00496C65" w:rsidRDefault="00496C65" w:rsidP="00496C65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Öğrenme Çıktısı</w:t>
            </w:r>
          </w:p>
        </w:tc>
        <w:tc>
          <w:tcPr>
            <w:tcW w:w="7372" w:type="dxa"/>
          </w:tcPr>
          <w:p w14:paraId="6B86C860" w14:textId="77777777" w:rsidR="00496C65" w:rsidRPr="007618CF" w:rsidRDefault="00496C65" w:rsidP="00496C65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Tam dişsizlik durumunda tam protez laboratuvar aşamalarını bilir. </w:t>
            </w:r>
          </w:p>
          <w:p w14:paraId="2CC1E9BC" w14:textId="77777777" w:rsidR="00496C65" w:rsidRPr="007618CF" w:rsidRDefault="00496C65" w:rsidP="00496C65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>Kısmi dişsizlik durumunda bölümlü protez laboratuvar aşamalarını bilir.</w:t>
            </w:r>
          </w:p>
          <w:p w14:paraId="2630A9A4" w14:textId="77777777" w:rsidR="00496C65" w:rsidRPr="007618CF" w:rsidRDefault="00496C65" w:rsidP="00496C65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Hareketli protezlerde tamir/diş-kroşe ilavesi yapabilme. </w:t>
            </w:r>
          </w:p>
          <w:p w14:paraId="72944B93" w14:textId="77777777" w:rsidR="00496C65" w:rsidRDefault="00496C65" w:rsidP="00496C65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>Üst total alt kısmi dişsizlik durumunda protez laboratuvar aşamalarını bilir.</w:t>
            </w:r>
          </w:p>
          <w:p w14:paraId="033BBF7C" w14:textId="68F74EBB" w:rsidR="00496C65" w:rsidRPr="00496C65" w:rsidRDefault="00496C65" w:rsidP="00496C65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96C65">
              <w:rPr>
                <w:sz w:val="20"/>
                <w:szCs w:val="20"/>
              </w:rPr>
              <w:t>Tam ve kısmi hareketli protezlerde dikkat edilmesi gereken kuralları sayabilir.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2DB7BD" w14:textId="77777777" w:rsidR="00496C65" w:rsidRDefault="00496C65" w:rsidP="00496C65">
            <w:pPr>
              <w:rPr>
                <w:sz w:val="2"/>
                <w:szCs w:val="2"/>
              </w:rPr>
            </w:pPr>
          </w:p>
        </w:tc>
      </w:tr>
      <w:tr w:rsidR="004A3A84" w14:paraId="4C34144D" w14:textId="77777777" w:rsidTr="004A3A84">
        <w:trPr>
          <w:trHeight w:val="460"/>
        </w:trPr>
        <w:tc>
          <w:tcPr>
            <w:tcW w:w="1697" w:type="dxa"/>
          </w:tcPr>
          <w:p w14:paraId="7D354D61" w14:textId="62C8BAC0" w:rsidR="004A3A84" w:rsidRDefault="004A3A84" w:rsidP="004A3A84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Kullanılacak Araç-Gereç</w:t>
            </w:r>
          </w:p>
        </w:tc>
        <w:tc>
          <w:tcPr>
            <w:tcW w:w="7372" w:type="dxa"/>
          </w:tcPr>
          <w:p w14:paraId="4F67DED1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Alçı modeller ve kaide plakları</w:t>
            </w:r>
          </w:p>
          <w:p w14:paraId="4D8A7146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Pembe mum</w:t>
            </w:r>
          </w:p>
          <w:p w14:paraId="2DB8CBC7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İspirto ocağı</w:t>
            </w:r>
          </w:p>
          <w:p w14:paraId="1234139F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İspirto</w:t>
            </w:r>
          </w:p>
          <w:p w14:paraId="0D0AEB58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Mum spatülü</w:t>
            </w:r>
          </w:p>
          <w:p w14:paraId="10CE80EC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Bol kaşığı</w:t>
            </w:r>
          </w:p>
          <w:p w14:paraId="72C2B328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Cetvel</w:t>
            </w:r>
          </w:p>
          <w:p w14:paraId="133E3718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proofErr w:type="spellStart"/>
            <w:r w:rsidRPr="009B3648">
              <w:rPr>
                <w:sz w:val="20"/>
                <w:szCs w:val="24"/>
                <w:lang w:eastAsia="tr-TR"/>
              </w:rPr>
              <w:t>Artikülatör</w:t>
            </w:r>
            <w:proofErr w:type="spellEnd"/>
          </w:p>
          <w:p w14:paraId="2680206C" w14:textId="77777777" w:rsidR="004A3A84" w:rsidRPr="009B3648" w:rsidRDefault="004A3A84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Alçı</w:t>
            </w:r>
          </w:p>
          <w:p w14:paraId="00E68405" w14:textId="3DF107F6" w:rsidR="009B3648" w:rsidRPr="009B3648" w:rsidRDefault="009B3648" w:rsidP="004A3A84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9B3648">
              <w:rPr>
                <w:sz w:val="20"/>
                <w:szCs w:val="24"/>
                <w:lang w:eastAsia="tr-TR"/>
              </w:rPr>
              <w:t>Bol, bol kaşığı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635802" w14:textId="77777777" w:rsidR="004A3A84" w:rsidRDefault="004A3A84" w:rsidP="004A3A84">
            <w:pPr>
              <w:rPr>
                <w:sz w:val="2"/>
                <w:szCs w:val="2"/>
              </w:rPr>
            </w:pPr>
          </w:p>
        </w:tc>
      </w:tr>
      <w:tr w:rsidR="004A3A84" w:rsidRPr="00F20389" w14:paraId="721B7429" w14:textId="77777777">
        <w:trPr>
          <w:trHeight w:val="460"/>
        </w:trPr>
        <w:tc>
          <w:tcPr>
            <w:tcW w:w="1697" w:type="dxa"/>
          </w:tcPr>
          <w:p w14:paraId="684EF00E" w14:textId="361CF6C0" w:rsidR="004A3A84" w:rsidRDefault="004A3A84" w:rsidP="004A3A84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Değerlendireme Sırasında </w:t>
            </w:r>
            <w:r w:rsidR="00F20389">
              <w:rPr>
                <w:b/>
                <w:sz w:val="17"/>
              </w:rPr>
              <w:t>Kontrol</w:t>
            </w:r>
            <w:r>
              <w:rPr>
                <w:b/>
                <w:sz w:val="17"/>
              </w:rPr>
              <w:t xml:space="preserve"> Edilecek </w:t>
            </w:r>
            <w:r w:rsidR="00F20389">
              <w:rPr>
                <w:b/>
                <w:sz w:val="17"/>
              </w:rPr>
              <w:t>Hususlar</w:t>
            </w:r>
          </w:p>
        </w:tc>
        <w:tc>
          <w:tcPr>
            <w:tcW w:w="7372" w:type="dxa"/>
          </w:tcPr>
          <w:p w14:paraId="63B85356" w14:textId="77777777" w:rsidR="009B3648" w:rsidRPr="00496C65" w:rsidRDefault="009B3648" w:rsidP="009B3648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496C65">
              <w:rPr>
                <w:sz w:val="20"/>
                <w:szCs w:val="24"/>
                <w:lang w:eastAsia="tr-TR"/>
              </w:rPr>
              <w:t xml:space="preserve">Mum duvarın uygun yükseklik, genişlik ve kalınlıkta hazırlanması. </w:t>
            </w:r>
          </w:p>
          <w:p w14:paraId="03E2BDBE" w14:textId="77777777" w:rsidR="009B3648" w:rsidRPr="00496C65" w:rsidRDefault="009B3648" w:rsidP="009B3648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496C65">
              <w:rPr>
                <w:sz w:val="20"/>
                <w:szCs w:val="24"/>
                <w:lang w:eastAsia="tr-TR"/>
              </w:rPr>
              <w:t xml:space="preserve">Mum duvar yüzeylerinin düzgün ve simetrik olması. </w:t>
            </w:r>
          </w:p>
          <w:p w14:paraId="375C47CA" w14:textId="6A2D8349" w:rsidR="004A3A84" w:rsidRPr="00496C65" w:rsidRDefault="009B3648" w:rsidP="00496C65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496C65">
              <w:rPr>
                <w:sz w:val="20"/>
                <w:szCs w:val="24"/>
                <w:lang w:eastAsia="tr-TR"/>
              </w:rPr>
              <w:t xml:space="preserve">Modellerin </w:t>
            </w:r>
            <w:proofErr w:type="spellStart"/>
            <w:r w:rsidRPr="00496C65">
              <w:rPr>
                <w:sz w:val="20"/>
                <w:szCs w:val="24"/>
                <w:lang w:eastAsia="tr-TR"/>
              </w:rPr>
              <w:t>artikülatöre</w:t>
            </w:r>
            <w:proofErr w:type="spellEnd"/>
            <w:r w:rsidRPr="00496C65">
              <w:rPr>
                <w:sz w:val="20"/>
                <w:szCs w:val="24"/>
                <w:lang w:eastAsia="tr-TR"/>
              </w:rPr>
              <w:t xml:space="preserve"> doğru pozisyonda ve stabil olarak alınması.</w:t>
            </w:r>
          </w:p>
        </w:tc>
        <w:tc>
          <w:tcPr>
            <w:tcW w:w="1985" w:type="dxa"/>
            <w:tcBorders>
              <w:top w:val="nil"/>
            </w:tcBorders>
          </w:tcPr>
          <w:p w14:paraId="6A3AF024" w14:textId="77777777" w:rsidR="004A3A84" w:rsidRPr="00F20389" w:rsidRDefault="004A3A84" w:rsidP="004A3A84">
            <w:pPr>
              <w:rPr>
                <w:sz w:val="2"/>
                <w:szCs w:val="2"/>
                <w:highlight w:val="yellow"/>
              </w:rPr>
            </w:pPr>
          </w:p>
        </w:tc>
      </w:tr>
    </w:tbl>
    <w:p w14:paraId="1ACCD561" w14:textId="77777777" w:rsidR="00EF7550" w:rsidRDefault="00EF7550">
      <w:pPr>
        <w:spacing w:before="38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880"/>
        <w:gridCol w:w="524"/>
        <w:gridCol w:w="570"/>
        <w:gridCol w:w="565"/>
        <w:gridCol w:w="567"/>
        <w:gridCol w:w="567"/>
        <w:gridCol w:w="1604"/>
        <w:gridCol w:w="1008"/>
        <w:gridCol w:w="1124"/>
      </w:tblGrid>
      <w:tr w:rsidR="00EF7550" w14:paraId="00E836AC" w14:textId="77777777">
        <w:trPr>
          <w:trHeight w:val="582"/>
        </w:trPr>
        <w:tc>
          <w:tcPr>
            <w:tcW w:w="665" w:type="dxa"/>
            <w:vMerge w:val="restart"/>
            <w:shd w:val="clear" w:color="auto" w:fill="EFEFEF"/>
          </w:tcPr>
          <w:p w14:paraId="3F229BEB" w14:textId="77777777" w:rsidR="00EF7550" w:rsidRDefault="00EF7550">
            <w:pPr>
              <w:pStyle w:val="TableParagraph"/>
              <w:rPr>
                <w:sz w:val="17"/>
              </w:rPr>
            </w:pPr>
          </w:p>
          <w:p w14:paraId="2DC44A42" w14:textId="77777777" w:rsidR="00EF7550" w:rsidRDefault="00EF7550">
            <w:pPr>
              <w:pStyle w:val="TableParagraph"/>
              <w:rPr>
                <w:sz w:val="17"/>
              </w:rPr>
            </w:pPr>
          </w:p>
          <w:p w14:paraId="5E618F2E" w14:textId="77777777" w:rsidR="00EF7550" w:rsidRDefault="00EF7550">
            <w:pPr>
              <w:pStyle w:val="TableParagraph"/>
              <w:rPr>
                <w:sz w:val="17"/>
              </w:rPr>
            </w:pPr>
          </w:p>
          <w:p w14:paraId="5FBEC34E" w14:textId="77777777" w:rsidR="00EF7550" w:rsidRDefault="00EF7550">
            <w:pPr>
              <w:pStyle w:val="TableParagraph"/>
              <w:rPr>
                <w:sz w:val="17"/>
              </w:rPr>
            </w:pPr>
          </w:p>
          <w:p w14:paraId="3457813F" w14:textId="77777777" w:rsidR="00EF7550" w:rsidRDefault="00EF7550">
            <w:pPr>
              <w:pStyle w:val="TableParagraph"/>
              <w:rPr>
                <w:sz w:val="17"/>
              </w:rPr>
            </w:pPr>
          </w:p>
          <w:p w14:paraId="1C0615AC" w14:textId="77777777" w:rsidR="00EF7550" w:rsidRDefault="00EF7550">
            <w:pPr>
              <w:pStyle w:val="TableParagraph"/>
              <w:spacing w:before="117"/>
              <w:rPr>
                <w:sz w:val="17"/>
              </w:rPr>
            </w:pPr>
          </w:p>
          <w:p w14:paraId="307A1B69" w14:textId="77777777" w:rsidR="00EF7550" w:rsidRDefault="009B3648">
            <w:pPr>
              <w:pStyle w:val="TableParagraph"/>
              <w:spacing w:line="261" w:lineRule="auto"/>
              <w:ind w:left="63" w:right="162"/>
              <w:rPr>
                <w:b/>
                <w:sz w:val="17"/>
              </w:rPr>
            </w:pPr>
            <w:r>
              <w:rPr>
                <w:b/>
                <w:spacing w:val="-8"/>
                <w:sz w:val="17"/>
              </w:rPr>
              <w:t>SIRA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NO</w:t>
            </w:r>
          </w:p>
        </w:tc>
        <w:tc>
          <w:tcPr>
            <w:tcW w:w="3880" w:type="dxa"/>
            <w:vMerge w:val="restart"/>
            <w:shd w:val="clear" w:color="auto" w:fill="EFEFEF"/>
          </w:tcPr>
          <w:p w14:paraId="577A6043" w14:textId="77777777" w:rsidR="00EF7550" w:rsidRDefault="00EF7550">
            <w:pPr>
              <w:pStyle w:val="TableParagraph"/>
              <w:rPr>
                <w:sz w:val="20"/>
              </w:rPr>
            </w:pPr>
          </w:p>
          <w:p w14:paraId="0CCBD15F" w14:textId="77777777" w:rsidR="00EF7550" w:rsidRDefault="00EF7550">
            <w:pPr>
              <w:pStyle w:val="TableParagraph"/>
              <w:rPr>
                <w:sz w:val="20"/>
              </w:rPr>
            </w:pPr>
          </w:p>
          <w:p w14:paraId="022BD3A0" w14:textId="77777777" w:rsidR="00EF7550" w:rsidRDefault="00EF7550">
            <w:pPr>
              <w:pStyle w:val="TableParagraph"/>
              <w:rPr>
                <w:sz w:val="20"/>
              </w:rPr>
            </w:pPr>
          </w:p>
          <w:p w14:paraId="666257BF" w14:textId="77777777" w:rsidR="00EF7550" w:rsidRDefault="00EF7550">
            <w:pPr>
              <w:pStyle w:val="TableParagraph"/>
              <w:rPr>
                <w:sz w:val="20"/>
              </w:rPr>
            </w:pPr>
          </w:p>
          <w:p w14:paraId="65CD2430" w14:textId="77777777" w:rsidR="00EF7550" w:rsidRDefault="00EF7550">
            <w:pPr>
              <w:pStyle w:val="TableParagraph"/>
              <w:spacing w:before="146"/>
              <w:rPr>
                <w:sz w:val="20"/>
              </w:rPr>
            </w:pPr>
          </w:p>
          <w:p w14:paraId="09F22234" w14:textId="77777777" w:rsidR="00EF7550" w:rsidRDefault="009B3648">
            <w:pPr>
              <w:pStyle w:val="TableParagraph"/>
              <w:ind w:left="9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793" w:type="dxa"/>
            <w:gridSpan w:val="5"/>
            <w:shd w:val="clear" w:color="auto" w:fill="EFEFEF"/>
          </w:tcPr>
          <w:p w14:paraId="2916D36C" w14:textId="77777777" w:rsidR="00EF7550" w:rsidRDefault="009B3648">
            <w:pPr>
              <w:pStyle w:val="TableParagraph"/>
              <w:spacing w:before="191"/>
              <w:ind w:left="12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Puanlama</w:t>
            </w:r>
          </w:p>
        </w:tc>
        <w:tc>
          <w:tcPr>
            <w:tcW w:w="1604" w:type="dxa"/>
            <w:vMerge w:val="restart"/>
            <w:shd w:val="clear" w:color="auto" w:fill="EFEFEF"/>
          </w:tcPr>
          <w:p w14:paraId="6BB9A85A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4C7C87E5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60763820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32541EF5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60347618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57A34F6F" w14:textId="77777777" w:rsidR="00EF7550" w:rsidRDefault="00EF7550">
            <w:pPr>
              <w:pStyle w:val="TableParagraph"/>
              <w:spacing w:before="80"/>
              <w:rPr>
                <w:sz w:val="18"/>
              </w:rPr>
            </w:pPr>
          </w:p>
          <w:p w14:paraId="2F2B3190" w14:textId="77777777" w:rsidR="00EF7550" w:rsidRDefault="009B3648">
            <w:pPr>
              <w:pStyle w:val="TableParagraph"/>
              <w:spacing w:line="264" w:lineRule="auto"/>
              <w:ind w:left="121" w:right="137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Öz </w:t>
            </w:r>
            <w:r>
              <w:rPr>
                <w:b/>
                <w:spacing w:val="-6"/>
                <w:sz w:val="18"/>
              </w:rPr>
              <w:t>Değerlendirmesi*</w:t>
            </w:r>
          </w:p>
        </w:tc>
        <w:tc>
          <w:tcPr>
            <w:tcW w:w="1008" w:type="dxa"/>
            <w:vMerge w:val="restart"/>
            <w:shd w:val="clear" w:color="auto" w:fill="EFEFEF"/>
          </w:tcPr>
          <w:p w14:paraId="27192BCB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0BB1D35B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4005FDE9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40EAA1CC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044DD3E6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38C6C84A" w14:textId="77777777" w:rsidR="00EF7550" w:rsidRDefault="00EF7550">
            <w:pPr>
              <w:pStyle w:val="TableParagraph"/>
              <w:spacing w:before="65"/>
              <w:rPr>
                <w:sz w:val="18"/>
              </w:rPr>
            </w:pPr>
          </w:p>
          <w:p w14:paraId="3CFE9F64" w14:textId="235AAB44" w:rsidR="00EF7550" w:rsidRDefault="009B3648" w:rsidP="004A3A84">
            <w:pPr>
              <w:pStyle w:val="TableParagraph"/>
              <w:ind w:right="1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Hedefin Ağır</w:t>
            </w:r>
            <w:r w:rsidR="004A3A84">
              <w:rPr>
                <w:b/>
                <w:spacing w:val="-4"/>
                <w:sz w:val="18"/>
              </w:rPr>
              <w:t>l</w:t>
            </w:r>
            <w:r>
              <w:rPr>
                <w:b/>
                <w:spacing w:val="-4"/>
                <w:sz w:val="18"/>
              </w:rPr>
              <w:t>ığı</w:t>
            </w:r>
          </w:p>
        </w:tc>
        <w:tc>
          <w:tcPr>
            <w:tcW w:w="1124" w:type="dxa"/>
            <w:vMerge w:val="restart"/>
            <w:shd w:val="clear" w:color="auto" w:fill="EFEFEF"/>
          </w:tcPr>
          <w:p w14:paraId="0F35975F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15FCDB66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2079A143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752C4C92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3F8276F3" w14:textId="77777777" w:rsidR="00EF7550" w:rsidRDefault="00EF7550">
            <w:pPr>
              <w:pStyle w:val="TableParagraph"/>
              <w:rPr>
                <w:sz w:val="18"/>
              </w:rPr>
            </w:pPr>
          </w:p>
          <w:p w14:paraId="0B1A1023" w14:textId="77777777" w:rsidR="00EF7550" w:rsidRDefault="00EF7550">
            <w:pPr>
              <w:pStyle w:val="TableParagraph"/>
              <w:spacing w:before="53"/>
              <w:rPr>
                <w:sz w:val="18"/>
              </w:rPr>
            </w:pPr>
          </w:p>
          <w:p w14:paraId="01E9C99D" w14:textId="77777777" w:rsidR="00EF7550" w:rsidRDefault="009B3648">
            <w:pPr>
              <w:pStyle w:val="TableParagraph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Aldığı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Puan</w:t>
            </w:r>
          </w:p>
        </w:tc>
      </w:tr>
      <w:tr w:rsidR="00EF7550" w14:paraId="690145DC" w14:textId="77777777">
        <w:trPr>
          <w:trHeight w:val="218"/>
        </w:trPr>
        <w:tc>
          <w:tcPr>
            <w:tcW w:w="665" w:type="dxa"/>
            <w:vMerge/>
            <w:tcBorders>
              <w:top w:val="nil"/>
            </w:tcBorders>
            <w:shd w:val="clear" w:color="auto" w:fill="EFEFEF"/>
          </w:tcPr>
          <w:p w14:paraId="67862586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  <w:vMerge/>
            <w:tcBorders>
              <w:top w:val="nil"/>
            </w:tcBorders>
            <w:shd w:val="clear" w:color="auto" w:fill="EFEFEF"/>
          </w:tcPr>
          <w:p w14:paraId="205A69A1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shd w:val="clear" w:color="auto" w:fill="EFEFEF"/>
          </w:tcPr>
          <w:p w14:paraId="4793180F" w14:textId="77777777" w:rsidR="00EF7550" w:rsidRDefault="009B3648">
            <w:pPr>
              <w:pStyle w:val="TableParagraph"/>
              <w:spacing w:line="199" w:lineRule="exact"/>
              <w:ind w:left="2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shd w:val="clear" w:color="auto" w:fill="EFEFEF"/>
          </w:tcPr>
          <w:p w14:paraId="710ED7BB" w14:textId="77777777" w:rsidR="00EF7550" w:rsidRDefault="009B3648">
            <w:pPr>
              <w:pStyle w:val="TableParagraph"/>
              <w:spacing w:line="199" w:lineRule="exact"/>
              <w:ind w:left="27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5" w:type="dxa"/>
            <w:shd w:val="clear" w:color="auto" w:fill="EFEFEF"/>
          </w:tcPr>
          <w:p w14:paraId="61770A6E" w14:textId="77777777" w:rsidR="00EF7550" w:rsidRDefault="009B3648">
            <w:pPr>
              <w:pStyle w:val="TableParagraph"/>
              <w:spacing w:line="199" w:lineRule="exact"/>
              <w:ind w:left="2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EFEFEF"/>
          </w:tcPr>
          <w:p w14:paraId="2ED81493" w14:textId="77777777" w:rsidR="00EF7550" w:rsidRDefault="009B3648">
            <w:pPr>
              <w:pStyle w:val="TableParagraph"/>
              <w:spacing w:line="199" w:lineRule="exact"/>
              <w:ind w:left="2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EFEFEF"/>
          </w:tcPr>
          <w:p w14:paraId="329A137C" w14:textId="77777777" w:rsidR="00EF7550" w:rsidRDefault="009B3648">
            <w:pPr>
              <w:pStyle w:val="TableParagraph"/>
              <w:spacing w:line="199" w:lineRule="exact"/>
              <w:ind w:left="26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EFEFEF"/>
          </w:tcPr>
          <w:p w14:paraId="5BEA4BD8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EFEFEF"/>
          </w:tcPr>
          <w:p w14:paraId="466C8877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EFEFEF"/>
          </w:tcPr>
          <w:p w14:paraId="4CBC25C1" w14:textId="77777777" w:rsidR="00EF7550" w:rsidRDefault="00EF7550">
            <w:pPr>
              <w:rPr>
                <w:sz w:val="2"/>
                <w:szCs w:val="2"/>
              </w:rPr>
            </w:pPr>
          </w:p>
        </w:tc>
      </w:tr>
      <w:tr w:rsidR="00EF7550" w14:paraId="4E3096C1" w14:textId="77777777" w:rsidTr="00301965">
        <w:trPr>
          <w:trHeight w:val="1438"/>
        </w:trPr>
        <w:tc>
          <w:tcPr>
            <w:tcW w:w="665" w:type="dxa"/>
            <w:vMerge/>
            <w:tcBorders>
              <w:top w:val="nil"/>
            </w:tcBorders>
            <w:shd w:val="clear" w:color="auto" w:fill="EFEFEF"/>
          </w:tcPr>
          <w:p w14:paraId="70E20693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  <w:vMerge/>
            <w:tcBorders>
              <w:top w:val="nil"/>
            </w:tcBorders>
            <w:shd w:val="clear" w:color="auto" w:fill="EFEFEF"/>
          </w:tcPr>
          <w:p w14:paraId="2A2326B2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shd w:val="clear" w:color="auto" w:fill="EFEFEF"/>
            <w:textDirection w:val="btLr"/>
          </w:tcPr>
          <w:p w14:paraId="219046B8" w14:textId="3C68D0A4" w:rsidR="00EF7550" w:rsidRDefault="009B3648">
            <w:pPr>
              <w:pStyle w:val="TableParagraph"/>
              <w:spacing w:before="159"/>
              <w:ind w:left="390"/>
              <w:rPr>
                <w:sz w:val="20"/>
              </w:rPr>
            </w:pPr>
            <w:r>
              <w:rPr>
                <w:sz w:val="20"/>
              </w:rPr>
              <w:t>(</w:t>
            </w:r>
            <w:r w:rsidR="00F20389">
              <w:rPr>
                <w:sz w:val="20"/>
              </w:rPr>
              <w:t>Yetersiz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70" w:type="dxa"/>
            <w:shd w:val="clear" w:color="auto" w:fill="EFEFEF"/>
            <w:textDirection w:val="btLr"/>
          </w:tcPr>
          <w:p w14:paraId="36F5C255" w14:textId="77777777" w:rsidR="00EF7550" w:rsidRDefault="009B3648">
            <w:pPr>
              <w:pStyle w:val="TableParagraph"/>
              <w:spacing w:before="180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565" w:type="dxa"/>
            <w:shd w:val="clear" w:color="auto" w:fill="EFEFEF"/>
            <w:textDirection w:val="btLr"/>
          </w:tcPr>
          <w:p w14:paraId="0D2D0748" w14:textId="77777777" w:rsidR="00EF7550" w:rsidRDefault="009B3648">
            <w:pPr>
              <w:pStyle w:val="TableParagraph"/>
              <w:spacing w:before="177"/>
              <w:ind w:left="2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EFEFEF"/>
            <w:textDirection w:val="btLr"/>
          </w:tcPr>
          <w:p w14:paraId="137D04D0" w14:textId="77777777" w:rsidR="00EF7550" w:rsidRDefault="009B3648">
            <w:pPr>
              <w:pStyle w:val="TableParagraph"/>
              <w:spacing w:before="181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EFEFEF"/>
            <w:textDirection w:val="btLr"/>
          </w:tcPr>
          <w:p w14:paraId="3E2E671F" w14:textId="77777777" w:rsidR="00EF7550" w:rsidRDefault="009B3648">
            <w:pPr>
              <w:pStyle w:val="TableParagraph"/>
              <w:spacing w:before="180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EFEFEF"/>
          </w:tcPr>
          <w:p w14:paraId="1536D5A6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EFEFEF"/>
          </w:tcPr>
          <w:p w14:paraId="73AEFC6C" w14:textId="77777777" w:rsidR="00EF7550" w:rsidRDefault="00EF7550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EFEFEF"/>
          </w:tcPr>
          <w:p w14:paraId="1B16A124" w14:textId="77777777" w:rsidR="00EF7550" w:rsidRDefault="00EF7550">
            <w:pPr>
              <w:rPr>
                <w:sz w:val="2"/>
                <w:szCs w:val="2"/>
              </w:rPr>
            </w:pPr>
          </w:p>
        </w:tc>
      </w:tr>
      <w:tr w:rsidR="00C467EC" w14:paraId="5C0A3D31" w14:textId="77777777" w:rsidTr="00121F2E">
        <w:trPr>
          <w:trHeight w:val="619"/>
        </w:trPr>
        <w:tc>
          <w:tcPr>
            <w:tcW w:w="665" w:type="dxa"/>
          </w:tcPr>
          <w:p w14:paraId="39143830" w14:textId="77777777" w:rsidR="00C467EC" w:rsidRPr="004A3A84" w:rsidRDefault="00C467EC" w:rsidP="004A3A84">
            <w:pPr>
              <w:pStyle w:val="TableParagraph"/>
              <w:spacing w:before="19"/>
              <w:jc w:val="center"/>
              <w:rPr>
                <w:b/>
                <w:sz w:val="20"/>
                <w:szCs w:val="20"/>
              </w:rPr>
            </w:pPr>
          </w:p>
          <w:p w14:paraId="57BC6D9E" w14:textId="77777777" w:rsidR="00C467EC" w:rsidRPr="004A3A84" w:rsidRDefault="00C467EC" w:rsidP="004A3A84">
            <w:pPr>
              <w:pStyle w:val="TableParagraph"/>
              <w:ind w:left="149" w:right="28"/>
              <w:jc w:val="center"/>
              <w:rPr>
                <w:b/>
                <w:sz w:val="20"/>
                <w:szCs w:val="20"/>
              </w:rPr>
            </w:pPr>
            <w:r w:rsidRPr="004A3A84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0409" w:type="dxa"/>
            <w:gridSpan w:val="9"/>
          </w:tcPr>
          <w:p w14:paraId="6044E49D" w14:textId="77777777" w:rsidR="004A3A84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</w:p>
          <w:p w14:paraId="4B0A0FBA" w14:textId="0754EE41" w:rsidR="00C467EC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  <w:r w:rsidRPr="004A3A84">
              <w:rPr>
                <w:b/>
                <w:sz w:val="20"/>
                <w:szCs w:val="20"/>
              </w:rPr>
              <w:t>Laboratuvar Disiplini ve Profesyonel Yaklaşım</w:t>
            </w:r>
          </w:p>
        </w:tc>
      </w:tr>
      <w:tr w:rsidR="00C467EC" w14:paraId="3F4A2F4A" w14:textId="77777777" w:rsidTr="00301965">
        <w:trPr>
          <w:trHeight w:val="278"/>
        </w:trPr>
        <w:tc>
          <w:tcPr>
            <w:tcW w:w="665" w:type="dxa"/>
          </w:tcPr>
          <w:p w14:paraId="32AF83DD" w14:textId="42DCF67F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1A</w:t>
            </w:r>
          </w:p>
        </w:tc>
        <w:tc>
          <w:tcPr>
            <w:tcW w:w="3880" w:type="dxa"/>
          </w:tcPr>
          <w:p w14:paraId="12627DBE" w14:textId="5970B2F8" w:rsidR="00C467EC" w:rsidRPr="004A3A84" w:rsidRDefault="004A3A84" w:rsidP="00301965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  <w:lang w:eastAsia="tr-TR"/>
              </w:rPr>
              <w:t xml:space="preserve">Çalışma alanını düzenli ve temiz kullanır. </w:t>
            </w:r>
          </w:p>
        </w:tc>
        <w:tc>
          <w:tcPr>
            <w:tcW w:w="524" w:type="dxa"/>
          </w:tcPr>
          <w:p w14:paraId="677EAE4C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01F1965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C22582F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C9DDA38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EC96A5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600156D5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E6D114E" w14:textId="68690593" w:rsidR="00C467EC" w:rsidRPr="004A3A84" w:rsidRDefault="004A3A84" w:rsidP="004A3A84">
            <w:pPr>
              <w:pStyle w:val="TableParagraph"/>
              <w:spacing w:before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4" w:type="dxa"/>
          </w:tcPr>
          <w:p w14:paraId="293DB4B4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7C61864D" w14:textId="77777777">
        <w:trPr>
          <w:trHeight w:val="619"/>
        </w:trPr>
        <w:tc>
          <w:tcPr>
            <w:tcW w:w="665" w:type="dxa"/>
          </w:tcPr>
          <w:p w14:paraId="35D97E3E" w14:textId="5C426BC0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1B</w:t>
            </w:r>
          </w:p>
        </w:tc>
        <w:tc>
          <w:tcPr>
            <w:tcW w:w="3880" w:type="dxa"/>
          </w:tcPr>
          <w:p w14:paraId="5670650E" w14:textId="77777777" w:rsidR="004A3A84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  <w:p w14:paraId="73CCD12F" w14:textId="01DCEE4A" w:rsidR="00C467EC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  <w:lang w:eastAsia="tr-TR"/>
              </w:rPr>
              <w:t xml:space="preserve">Laboratuvar güvenlik kurallarına uyar. </w:t>
            </w:r>
          </w:p>
        </w:tc>
        <w:tc>
          <w:tcPr>
            <w:tcW w:w="524" w:type="dxa"/>
          </w:tcPr>
          <w:p w14:paraId="1381EEEA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7AB73DC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2C9F30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87D3792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6C9C8AF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3624CA1A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3C6A09E8" w14:textId="2007C93F" w:rsidR="00C467EC" w:rsidRPr="004A3A84" w:rsidRDefault="004A3A84" w:rsidP="004A3A84">
            <w:pPr>
              <w:pStyle w:val="TableParagraph"/>
              <w:spacing w:before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4" w:type="dxa"/>
          </w:tcPr>
          <w:p w14:paraId="4B0AE78A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42B9D035" w14:textId="77777777">
        <w:trPr>
          <w:trHeight w:val="619"/>
        </w:trPr>
        <w:tc>
          <w:tcPr>
            <w:tcW w:w="665" w:type="dxa"/>
          </w:tcPr>
          <w:p w14:paraId="5C57D031" w14:textId="762C2B13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1C</w:t>
            </w:r>
          </w:p>
        </w:tc>
        <w:tc>
          <w:tcPr>
            <w:tcW w:w="3880" w:type="dxa"/>
          </w:tcPr>
          <w:p w14:paraId="26AFBBC1" w14:textId="77777777" w:rsidR="004A3A84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  <w:p w14:paraId="2FDADD11" w14:textId="2046D121" w:rsidR="00C467EC" w:rsidRPr="004A3A84" w:rsidRDefault="004A3A84" w:rsidP="004A3A84">
            <w:pPr>
              <w:pStyle w:val="TableParagraph"/>
              <w:spacing w:before="92" w:line="268" w:lineRule="auto"/>
              <w:ind w:left="64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  <w:lang w:eastAsia="tr-TR"/>
              </w:rPr>
              <w:t>Araç-gereçleri doğru ve dikkatli kullanır.</w:t>
            </w:r>
          </w:p>
        </w:tc>
        <w:tc>
          <w:tcPr>
            <w:tcW w:w="524" w:type="dxa"/>
          </w:tcPr>
          <w:p w14:paraId="7A5F92EA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3F940E9F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E01CE18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64C2A84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07BB7C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5AB039F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35ADBD16" w14:textId="65C03E7E" w:rsidR="00C467EC" w:rsidRPr="004A3A84" w:rsidRDefault="004A3A84" w:rsidP="004A3A84">
            <w:pPr>
              <w:pStyle w:val="TableParagraph"/>
              <w:spacing w:before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4" w:type="dxa"/>
          </w:tcPr>
          <w:p w14:paraId="653BD07A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4A3A84" w14:paraId="6C37AD51" w14:textId="77777777" w:rsidTr="0059335D">
        <w:trPr>
          <w:trHeight w:val="622"/>
        </w:trPr>
        <w:tc>
          <w:tcPr>
            <w:tcW w:w="665" w:type="dxa"/>
          </w:tcPr>
          <w:p w14:paraId="0FDA6CDA" w14:textId="77777777" w:rsidR="004A3A84" w:rsidRPr="004A3A84" w:rsidRDefault="004A3A84" w:rsidP="004A3A84">
            <w:pPr>
              <w:pStyle w:val="TableParagraph"/>
              <w:spacing w:before="21"/>
              <w:jc w:val="center"/>
              <w:rPr>
                <w:b/>
                <w:sz w:val="20"/>
                <w:szCs w:val="20"/>
              </w:rPr>
            </w:pPr>
          </w:p>
          <w:p w14:paraId="498E97D3" w14:textId="77777777" w:rsidR="004A3A84" w:rsidRPr="004A3A84" w:rsidRDefault="004A3A84" w:rsidP="004A3A84">
            <w:pPr>
              <w:pStyle w:val="TableParagraph"/>
              <w:ind w:left="149" w:right="28"/>
              <w:jc w:val="center"/>
              <w:rPr>
                <w:b/>
                <w:sz w:val="20"/>
                <w:szCs w:val="20"/>
              </w:rPr>
            </w:pPr>
            <w:r w:rsidRPr="004A3A84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409" w:type="dxa"/>
            <w:gridSpan w:val="9"/>
          </w:tcPr>
          <w:p w14:paraId="3BA0939C" w14:textId="77777777" w:rsidR="004A3A84" w:rsidRPr="004A3A84" w:rsidRDefault="004A3A84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2FF885F4" w14:textId="078CA491" w:rsidR="004A3A84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  <w:r w:rsidRPr="004A3A84">
              <w:rPr>
                <w:b/>
                <w:sz w:val="20"/>
                <w:szCs w:val="20"/>
              </w:rPr>
              <w:t>Mum Duvarın Hazırlanması</w:t>
            </w:r>
          </w:p>
        </w:tc>
      </w:tr>
      <w:tr w:rsidR="00C467EC" w14:paraId="6D198462" w14:textId="77777777">
        <w:trPr>
          <w:trHeight w:val="622"/>
        </w:trPr>
        <w:tc>
          <w:tcPr>
            <w:tcW w:w="665" w:type="dxa"/>
          </w:tcPr>
          <w:p w14:paraId="2FB47A19" w14:textId="426D0174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2A</w:t>
            </w:r>
          </w:p>
        </w:tc>
        <w:tc>
          <w:tcPr>
            <w:tcW w:w="3880" w:type="dxa"/>
          </w:tcPr>
          <w:p w14:paraId="39BCE1DB" w14:textId="538EAA8F" w:rsidR="00C467EC" w:rsidRPr="004A3A84" w:rsidRDefault="004A3A84" w:rsidP="00301965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  <w:lang w:eastAsia="tr-TR"/>
              </w:rPr>
              <w:t>Mum duvarı uygun yükseklik ve kalınlıkta hazırlar</w:t>
            </w:r>
          </w:p>
        </w:tc>
        <w:tc>
          <w:tcPr>
            <w:tcW w:w="524" w:type="dxa"/>
          </w:tcPr>
          <w:p w14:paraId="1E31610F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67652F66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FD849AD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78F41B9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DD921CF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3DF2E69B" w14:textId="77777777" w:rsidR="00C467EC" w:rsidRPr="004A3A84" w:rsidRDefault="00C467EC" w:rsidP="004A3A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A858B12" w14:textId="3F325510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6035054F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0D1A88D3" w14:textId="77777777">
        <w:trPr>
          <w:trHeight w:val="622"/>
        </w:trPr>
        <w:tc>
          <w:tcPr>
            <w:tcW w:w="665" w:type="dxa"/>
          </w:tcPr>
          <w:p w14:paraId="6E2A7397" w14:textId="5290435D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lastRenderedPageBreak/>
              <w:t>2B</w:t>
            </w:r>
          </w:p>
        </w:tc>
        <w:tc>
          <w:tcPr>
            <w:tcW w:w="3880" w:type="dxa"/>
          </w:tcPr>
          <w:p w14:paraId="6DA15579" w14:textId="1A74BBF5" w:rsidR="00C467EC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M</w:t>
            </w:r>
            <w:r w:rsidRPr="004A3A84">
              <w:rPr>
                <w:sz w:val="20"/>
                <w:szCs w:val="20"/>
                <w:lang w:eastAsia="tr-TR"/>
              </w:rPr>
              <w:t>um duvarın stabilitesini sağlar</w:t>
            </w:r>
            <w:r>
              <w:rPr>
                <w:sz w:val="20"/>
                <w:szCs w:val="20"/>
                <w:lang w:eastAsia="tr-TR"/>
              </w:rPr>
              <w:t>.</w:t>
            </w:r>
          </w:p>
        </w:tc>
        <w:tc>
          <w:tcPr>
            <w:tcW w:w="524" w:type="dxa"/>
          </w:tcPr>
          <w:p w14:paraId="6158F944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2D5F9EB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858935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91A6288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442A5AA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1BDA55AF" w14:textId="77777777" w:rsidR="00C467EC" w:rsidRPr="004A3A84" w:rsidRDefault="00C467EC" w:rsidP="004A3A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215D5C5" w14:textId="6227BCAE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3AB6AD13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34EFEEEC" w14:textId="77777777">
        <w:trPr>
          <w:trHeight w:val="622"/>
        </w:trPr>
        <w:tc>
          <w:tcPr>
            <w:tcW w:w="665" w:type="dxa"/>
          </w:tcPr>
          <w:p w14:paraId="6C51FC62" w14:textId="3FF5A5D9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2C</w:t>
            </w:r>
          </w:p>
        </w:tc>
        <w:tc>
          <w:tcPr>
            <w:tcW w:w="3880" w:type="dxa"/>
          </w:tcPr>
          <w:p w14:paraId="204C1EA9" w14:textId="4F348254" w:rsidR="00C467EC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4A3A84">
              <w:rPr>
                <w:sz w:val="20"/>
                <w:szCs w:val="20"/>
                <w:lang w:eastAsia="tr-TR"/>
              </w:rPr>
              <w:t>Mum yüzeylerini düzgün ve simetrik şekillendirir.</w:t>
            </w:r>
          </w:p>
        </w:tc>
        <w:tc>
          <w:tcPr>
            <w:tcW w:w="524" w:type="dxa"/>
          </w:tcPr>
          <w:p w14:paraId="2340F1F8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0D8F6FE5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2C44B8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F9261B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DBC9ED9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0826C918" w14:textId="77777777" w:rsidR="00C467EC" w:rsidRPr="004A3A84" w:rsidRDefault="00C467EC" w:rsidP="004A3A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2FD6486" w14:textId="6B5F4DE2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5E065B78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4A3A84" w14:paraId="27A8CCF4" w14:textId="77777777" w:rsidTr="00CF1410">
        <w:trPr>
          <w:trHeight w:val="622"/>
        </w:trPr>
        <w:tc>
          <w:tcPr>
            <w:tcW w:w="665" w:type="dxa"/>
          </w:tcPr>
          <w:p w14:paraId="2F00E7CD" w14:textId="77777777" w:rsidR="004A3A84" w:rsidRPr="004A3A84" w:rsidRDefault="004A3A84" w:rsidP="004A3A84">
            <w:pPr>
              <w:pStyle w:val="TableParagraph"/>
              <w:spacing w:before="21"/>
              <w:jc w:val="center"/>
              <w:rPr>
                <w:b/>
                <w:sz w:val="20"/>
                <w:szCs w:val="20"/>
              </w:rPr>
            </w:pPr>
          </w:p>
          <w:p w14:paraId="50C96230" w14:textId="77777777" w:rsidR="004A3A84" w:rsidRPr="004A3A84" w:rsidRDefault="004A3A84" w:rsidP="004A3A84">
            <w:pPr>
              <w:pStyle w:val="TableParagraph"/>
              <w:ind w:left="149" w:right="28"/>
              <w:jc w:val="center"/>
              <w:rPr>
                <w:b/>
                <w:sz w:val="20"/>
                <w:szCs w:val="20"/>
              </w:rPr>
            </w:pPr>
            <w:r w:rsidRPr="004A3A84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409" w:type="dxa"/>
            <w:gridSpan w:val="9"/>
          </w:tcPr>
          <w:p w14:paraId="2E489E6B" w14:textId="77777777" w:rsidR="004A3A84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</w:p>
          <w:p w14:paraId="6A21A44B" w14:textId="2C78B871" w:rsidR="004A3A84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  <w:r w:rsidRPr="004A3A84">
              <w:rPr>
                <w:b/>
                <w:sz w:val="20"/>
                <w:szCs w:val="20"/>
              </w:rPr>
              <w:t xml:space="preserve">Modellerin </w:t>
            </w:r>
            <w:proofErr w:type="spellStart"/>
            <w:r w:rsidRPr="004A3A84">
              <w:rPr>
                <w:b/>
                <w:sz w:val="20"/>
                <w:szCs w:val="20"/>
              </w:rPr>
              <w:t>Artikülatöre</w:t>
            </w:r>
            <w:proofErr w:type="spellEnd"/>
            <w:r w:rsidRPr="004A3A84">
              <w:rPr>
                <w:b/>
                <w:sz w:val="20"/>
                <w:szCs w:val="20"/>
              </w:rPr>
              <w:t xml:space="preserve"> Alınması</w:t>
            </w:r>
          </w:p>
        </w:tc>
      </w:tr>
      <w:tr w:rsidR="00C467EC" w14:paraId="58938BAD" w14:textId="77777777">
        <w:trPr>
          <w:trHeight w:val="622"/>
        </w:trPr>
        <w:tc>
          <w:tcPr>
            <w:tcW w:w="665" w:type="dxa"/>
          </w:tcPr>
          <w:p w14:paraId="668A829B" w14:textId="648A480D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3A</w:t>
            </w:r>
          </w:p>
        </w:tc>
        <w:tc>
          <w:tcPr>
            <w:tcW w:w="3880" w:type="dxa"/>
          </w:tcPr>
          <w:p w14:paraId="6AC1715D" w14:textId="5A60295C" w:rsidR="00C467EC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4A3A84">
              <w:rPr>
                <w:sz w:val="20"/>
                <w:szCs w:val="20"/>
                <w:lang w:eastAsia="tr-TR"/>
              </w:rPr>
              <w:t xml:space="preserve">Orta hattı doğru belirler. </w:t>
            </w:r>
          </w:p>
        </w:tc>
        <w:tc>
          <w:tcPr>
            <w:tcW w:w="524" w:type="dxa"/>
          </w:tcPr>
          <w:p w14:paraId="1A26DCB2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5FED5F52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06EB1A5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1A1CD2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7480C36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0209528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3AB0CA62" w14:textId="0975630E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2B50DF4E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56B0D242" w14:textId="77777777">
        <w:trPr>
          <w:trHeight w:val="622"/>
        </w:trPr>
        <w:tc>
          <w:tcPr>
            <w:tcW w:w="665" w:type="dxa"/>
          </w:tcPr>
          <w:p w14:paraId="64113EE0" w14:textId="63E0AED3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3B</w:t>
            </w:r>
          </w:p>
        </w:tc>
        <w:tc>
          <w:tcPr>
            <w:tcW w:w="3880" w:type="dxa"/>
          </w:tcPr>
          <w:p w14:paraId="04A610C3" w14:textId="1C6B396B" w:rsidR="00C467EC" w:rsidRPr="004A3A84" w:rsidRDefault="004A3A84" w:rsidP="004A3A84">
            <w:pPr>
              <w:pStyle w:val="TableParagraph"/>
              <w:spacing w:before="94" w:line="268" w:lineRule="auto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  <w:lang w:eastAsia="tr-TR"/>
              </w:rPr>
              <w:t xml:space="preserve">Modelleri </w:t>
            </w:r>
            <w:proofErr w:type="spellStart"/>
            <w:r w:rsidRPr="004A3A84">
              <w:rPr>
                <w:sz w:val="20"/>
                <w:szCs w:val="20"/>
                <w:lang w:eastAsia="tr-TR"/>
              </w:rPr>
              <w:t>oklüzal</w:t>
            </w:r>
            <w:proofErr w:type="spellEnd"/>
            <w:r w:rsidRPr="004A3A84">
              <w:rPr>
                <w:sz w:val="20"/>
                <w:szCs w:val="20"/>
                <w:lang w:eastAsia="tr-TR"/>
              </w:rPr>
              <w:t xml:space="preserve"> düzleme paralel olacak şekilde </w:t>
            </w:r>
            <w:proofErr w:type="spellStart"/>
            <w:r w:rsidRPr="004A3A84">
              <w:rPr>
                <w:sz w:val="20"/>
                <w:szCs w:val="20"/>
                <w:lang w:eastAsia="tr-TR"/>
              </w:rPr>
              <w:t>artikülatöre</w:t>
            </w:r>
            <w:proofErr w:type="spellEnd"/>
            <w:r w:rsidRPr="004A3A84">
              <w:rPr>
                <w:sz w:val="20"/>
                <w:szCs w:val="20"/>
                <w:lang w:eastAsia="tr-TR"/>
              </w:rPr>
              <w:t xml:space="preserve"> yerleştirir</w:t>
            </w:r>
          </w:p>
        </w:tc>
        <w:tc>
          <w:tcPr>
            <w:tcW w:w="524" w:type="dxa"/>
          </w:tcPr>
          <w:p w14:paraId="71DDC634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6409B006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2B2CF30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C34BB1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F3B8450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094FE80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9860ABF" w14:textId="150C687F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06571AEE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26D2BB6F" w14:textId="77777777">
        <w:trPr>
          <w:trHeight w:val="622"/>
        </w:trPr>
        <w:tc>
          <w:tcPr>
            <w:tcW w:w="665" w:type="dxa"/>
          </w:tcPr>
          <w:p w14:paraId="0C61D94E" w14:textId="346E4CFF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3C</w:t>
            </w:r>
          </w:p>
        </w:tc>
        <w:tc>
          <w:tcPr>
            <w:tcW w:w="3880" w:type="dxa"/>
          </w:tcPr>
          <w:p w14:paraId="20DA47A6" w14:textId="2092E851" w:rsidR="00C467EC" w:rsidRPr="004A3A84" w:rsidRDefault="004A3A84" w:rsidP="004A3A84">
            <w:pPr>
              <w:pStyle w:val="TableParagraph"/>
              <w:spacing w:before="94" w:line="268" w:lineRule="auto"/>
              <w:rPr>
                <w:sz w:val="20"/>
                <w:szCs w:val="20"/>
              </w:rPr>
            </w:pPr>
            <w:proofErr w:type="spellStart"/>
            <w:r w:rsidRPr="004A3A84">
              <w:rPr>
                <w:sz w:val="20"/>
                <w:szCs w:val="20"/>
                <w:lang w:eastAsia="tr-TR"/>
              </w:rPr>
              <w:t>Artikülatör</w:t>
            </w:r>
            <w:proofErr w:type="spellEnd"/>
            <w:r w:rsidRPr="004A3A84">
              <w:rPr>
                <w:sz w:val="20"/>
                <w:szCs w:val="20"/>
                <w:lang w:eastAsia="tr-TR"/>
              </w:rPr>
              <w:t xml:space="preserve"> bağlantısını doğru ve stabil şekilde gerçekleştirir.</w:t>
            </w:r>
          </w:p>
        </w:tc>
        <w:tc>
          <w:tcPr>
            <w:tcW w:w="524" w:type="dxa"/>
          </w:tcPr>
          <w:p w14:paraId="70FB7BA0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7AC29E89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1748DFE3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1C1D384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3DC56CD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16FAED3D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336BECD1" w14:textId="761D8B3C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4E68D57B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4A3A84" w14:paraId="5DC9DC40" w14:textId="77777777" w:rsidTr="0003199F">
        <w:trPr>
          <w:trHeight w:val="622"/>
        </w:trPr>
        <w:tc>
          <w:tcPr>
            <w:tcW w:w="665" w:type="dxa"/>
          </w:tcPr>
          <w:p w14:paraId="11CB8236" w14:textId="77777777" w:rsidR="004A3A84" w:rsidRPr="004A3A84" w:rsidRDefault="004A3A84" w:rsidP="004A3A84">
            <w:pPr>
              <w:pStyle w:val="TableParagraph"/>
              <w:spacing w:before="21"/>
              <w:jc w:val="center"/>
              <w:rPr>
                <w:b/>
                <w:sz w:val="20"/>
                <w:szCs w:val="20"/>
              </w:rPr>
            </w:pPr>
          </w:p>
          <w:p w14:paraId="474F15BA" w14:textId="77777777" w:rsidR="004A3A84" w:rsidRPr="004A3A84" w:rsidRDefault="004A3A84" w:rsidP="004A3A84">
            <w:pPr>
              <w:pStyle w:val="TableParagraph"/>
              <w:ind w:left="149" w:right="28"/>
              <w:jc w:val="center"/>
              <w:rPr>
                <w:b/>
                <w:sz w:val="20"/>
                <w:szCs w:val="20"/>
              </w:rPr>
            </w:pPr>
            <w:r w:rsidRPr="004A3A8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409" w:type="dxa"/>
            <w:gridSpan w:val="9"/>
          </w:tcPr>
          <w:p w14:paraId="47D504D5" w14:textId="77777777" w:rsidR="004A3A84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</w:p>
          <w:p w14:paraId="4AA9590B" w14:textId="3EE73B26" w:rsidR="004A3A84" w:rsidRPr="004A3A84" w:rsidRDefault="004A3A84">
            <w:pPr>
              <w:pStyle w:val="TableParagraph"/>
              <w:rPr>
                <w:b/>
                <w:sz w:val="20"/>
                <w:szCs w:val="20"/>
              </w:rPr>
            </w:pPr>
            <w:r w:rsidRPr="004A3A84">
              <w:rPr>
                <w:b/>
                <w:sz w:val="20"/>
                <w:szCs w:val="20"/>
              </w:rPr>
              <w:t>Son Kontrol ve Bitirme İşlemleri</w:t>
            </w:r>
          </w:p>
        </w:tc>
      </w:tr>
      <w:tr w:rsidR="00C467EC" w14:paraId="27EFC1EE" w14:textId="77777777">
        <w:trPr>
          <w:trHeight w:val="622"/>
        </w:trPr>
        <w:tc>
          <w:tcPr>
            <w:tcW w:w="665" w:type="dxa"/>
          </w:tcPr>
          <w:p w14:paraId="09F3707F" w14:textId="5A0D00AB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4A</w:t>
            </w:r>
          </w:p>
        </w:tc>
        <w:tc>
          <w:tcPr>
            <w:tcW w:w="3880" w:type="dxa"/>
          </w:tcPr>
          <w:p w14:paraId="40619B88" w14:textId="33B0A466" w:rsidR="004A3A84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4A3A84">
              <w:rPr>
                <w:sz w:val="20"/>
                <w:szCs w:val="20"/>
                <w:lang w:eastAsia="tr-TR"/>
              </w:rPr>
              <w:t xml:space="preserve">Model ve </w:t>
            </w:r>
            <w:proofErr w:type="spellStart"/>
            <w:r w:rsidRPr="004A3A84">
              <w:rPr>
                <w:sz w:val="20"/>
                <w:szCs w:val="20"/>
                <w:lang w:eastAsia="tr-TR"/>
              </w:rPr>
              <w:t>artikülatörü</w:t>
            </w:r>
            <w:proofErr w:type="spellEnd"/>
            <w:r w:rsidRPr="004A3A84">
              <w:rPr>
                <w:sz w:val="20"/>
                <w:szCs w:val="20"/>
                <w:lang w:eastAsia="tr-TR"/>
              </w:rPr>
              <w:t xml:space="preserve"> temizler. </w:t>
            </w:r>
          </w:p>
          <w:p w14:paraId="5B2F5C1A" w14:textId="3767F5BD" w:rsidR="00C467EC" w:rsidRPr="004A3A84" w:rsidRDefault="00C467EC" w:rsidP="004A3A84">
            <w:pPr>
              <w:pStyle w:val="TableParagraph"/>
              <w:spacing w:before="94" w:line="268" w:lineRule="auto"/>
              <w:ind w:left="64"/>
              <w:rPr>
                <w:spacing w:val="-2"/>
                <w:sz w:val="20"/>
                <w:szCs w:val="20"/>
              </w:rPr>
            </w:pPr>
          </w:p>
        </w:tc>
        <w:tc>
          <w:tcPr>
            <w:tcW w:w="524" w:type="dxa"/>
          </w:tcPr>
          <w:p w14:paraId="42ED327A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20B654C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DDF23B3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4692F7E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24FC7B9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19ADBA9C" w14:textId="77777777" w:rsidR="00C467EC" w:rsidRPr="004A3A84" w:rsidRDefault="00C467EC" w:rsidP="004A3A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38DCA134" w14:textId="75CECEEB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03211A04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0701C087" w14:textId="77777777">
        <w:trPr>
          <w:trHeight w:val="622"/>
        </w:trPr>
        <w:tc>
          <w:tcPr>
            <w:tcW w:w="665" w:type="dxa"/>
          </w:tcPr>
          <w:p w14:paraId="4C11B02C" w14:textId="1D5AFAE7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4B</w:t>
            </w:r>
          </w:p>
        </w:tc>
        <w:tc>
          <w:tcPr>
            <w:tcW w:w="3880" w:type="dxa"/>
          </w:tcPr>
          <w:p w14:paraId="2A4B209D" w14:textId="57B8B84D" w:rsidR="004A3A84" w:rsidRPr="004A3A84" w:rsidRDefault="004A3A84" w:rsidP="004A3A84">
            <w:pPr>
              <w:widowControl/>
              <w:autoSpaceDE/>
              <w:autoSpaceDN/>
              <w:rPr>
                <w:spacing w:val="-2"/>
                <w:sz w:val="20"/>
                <w:szCs w:val="20"/>
              </w:rPr>
            </w:pPr>
            <w:r w:rsidRPr="004A3A84">
              <w:rPr>
                <w:sz w:val="20"/>
                <w:szCs w:val="20"/>
                <w:lang w:eastAsia="tr-TR"/>
              </w:rPr>
              <w:t>Model kenarlarını uygun şekilde tesviye eder</w:t>
            </w:r>
            <w:r w:rsidR="003D42BA">
              <w:rPr>
                <w:sz w:val="20"/>
                <w:szCs w:val="20"/>
                <w:lang w:eastAsia="tr-TR"/>
              </w:rPr>
              <w:t>.</w:t>
            </w:r>
          </w:p>
          <w:p w14:paraId="5DA0554F" w14:textId="02AA209A" w:rsidR="00C467EC" w:rsidRPr="004A3A84" w:rsidRDefault="00C467EC" w:rsidP="004A3A84">
            <w:pPr>
              <w:pStyle w:val="TableParagraph"/>
              <w:spacing w:before="94" w:line="268" w:lineRule="auto"/>
              <w:ind w:left="64"/>
              <w:rPr>
                <w:spacing w:val="-2"/>
                <w:sz w:val="20"/>
                <w:szCs w:val="20"/>
              </w:rPr>
            </w:pPr>
          </w:p>
        </w:tc>
        <w:tc>
          <w:tcPr>
            <w:tcW w:w="524" w:type="dxa"/>
          </w:tcPr>
          <w:p w14:paraId="6AF5A2EB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6C780ECC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4DCAB02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0995228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4F187A0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40ECB65A" w14:textId="77777777" w:rsidR="00C467EC" w:rsidRPr="004A3A84" w:rsidRDefault="00C467EC" w:rsidP="004A3A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41C817F" w14:textId="02DC3703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64A0C711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C467EC" w14:paraId="2724CB49" w14:textId="77777777">
        <w:trPr>
          <w:trHeight w:val="622"/>
        </w:trPr>
        <w:tc>
          <w:tcPr>
            <w:tcW w:w="665" w:type="dxa"/>
          </w:tcPr>
          <w:p w14:paraId="76A2581D" w14:textId="3FC57AAE" w:rsidR="00C467EC" w:rsidRPr="004A3A84" w:rsidRDefault="004A3A84" w:rsidP="004A3A84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4A3A84">
              <w:rPr>
                <w:sz w:val="20"/>
                <w:szCs w:val="20"/>
              </w:rPr>
              <w:t>4C</w:t>
            </w:r>
          </w:p>
        </w:tc>
        <w:tc>
          <w:tcPr>
            <w:tcW w:w="3880" w:type="dxa"/>
          </w:tcPr>
          <w:p w14:paraId="4D1B553C" w14:textId="43657DFC" w:rsidR="00C467EC" w:rsidRPr="004A3A84" w:rsidRDefault="004A3A84" w:rsidP="004A3A8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4A3A84">
              <w:rPr>
                <w:sz w:val="20"/>
                <w:szCs w:val="20"/>
                <w:lang w:eastAsia="tr-TR"/>
              </w:rPr>
              <w:t xml:space="preserve">Hazırlanan mum duvar ve </w:t>
            </w:r>
            <w:proofErr w:type="spellStart"/>
            <w:r w:rsidRPr="004A3A84">
              <w:rPr>
                <w:sz w:val="20"/>
                <w:szCs w:val="20"/>
                <w:lang w:eastAsia="tr-TR"/>
              </w:rPr>
              <w:t>artikülatör</w:t>
            </w:r>
            <w:proofErr w:type="spellEnd"/>
            <w:r w:rsidRPr="004A3A84">
              <w:rPr>
                <w:sz w:val="20"/>
                <w:szCs w:val="20"/>
                <w:lang w:eastAsia="tr-TR"/>
              </w:rPr>
              <w:t xml:space="preserve"> montajını fonksiyonel olarak değerlendirir.</w:t>
            </w:r>
          </w:p>
        </w:tc>
        <w:tc>
          <w:tcPr>
            <w:tcW w:w="524" w:type="dxa"/>
          </w:tcPr>
          <w:p w14:paraId="2CA1ACA6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51692B94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AB9AD59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03C0E57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AFF05BC" w14:textId="77777777" w:rsidR="00C467EC" w:rsidRPr="004A3A84" w:rsidRDefault="00C467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148BC6E1" w14:textId="77777777" w:rsidR="00C467EC" w:rsidRPr="004A3A84" w:rsidRDefault="00C467EC" w:rsidP="004A3A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1596773" w14:textId="40EF93C1" w:rsidR="00C467EC" w:rsidRPr="004A3A84" w:rsidRDefault="004A3A84" w:rsidP="004A3A84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6DE28C14" w14:textId="77777777" w:rsidR="00C467EC" w:rsidRDefault="00C467EC">
            <w:pPr>
              <w:pStyle w:val="TableParagraph"/>
              <w:rPr>
                <w:sz w:val="16"/>
              </w:rPr>
            </w:pPr>
          </w:p>
        </w:tc>
      </w:tr>
      <w:tr w:rsidR="00EF7550" w14:paraId="45996F04" w14:textId="77777777">
        <w:trPr>
          <w:trHeight w:val="624"/>
        </w:trPr>
        <w:tc>
          <w:tcPr>
            <w:tcW w:w="6771" w:type="dxa"/>
            <w:gridSpan w:val="6"/>
            <w:shd w:val="clear" w:color="auto" w:fill="EFEFEF"/>
          </w:tcPr>
          <w:p w14:paraId="415E33C1" w14:textId="77777777" w:rsidR="00EF7550" w:rsidRPr="004A3A84" w:rsidRDefault="00EF7550">
            <w:pPr>
              <w:pStyle w:val="TableParagraph"/>
              <w:spacing w:before="12"/>
              <w:rPr>
                <w:sz w:val="20"/>
                <w:szCs w:val="20"/>
              </w:rPr>
            </w:pPr>
          </w:p>
          <w:p w14:paraId="55F44994" w14:textId="77777777" w:rsidR="00EF7550" w:rsidRPr="004A3A84" w:rsidRDefault="009B3648">
            <w:pPr>
              <w:pStyle w:val="TableParagraph"/>
              <w:ind w:right="-72"/>
              <w:jc w:val="right"/>
              <w:rPr>
                <w:b/>
                <w:sz w:val="20"/>
                <w:szCs w:val="20"/>
              </w:rPr>
            </w:pPr>
            <w:r w:rsidRPr="004A3A84">
              <w:rPr>
                <w:b/>
                <w:sz w:val="20"/>
                <w:szCs w:val="20"/>
              </w:rPr>
              <w:t>GENEL</w:t>
            </w:r>
            <w:r w:rsidRPr="004A3A8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A3A84">
              <w:rPr>
                <w:b/>
                <w:spacing w:val="-2"/>
                <w:sz w:val="20"/>
                <w:szCs w:val="20"/>
              </w:rPr>
              <w:t>ORTALAMA</w:t>
            </w:r>
          </w:p>
        </w:tc>
        <w:tc>
          <w:tcPr>
            <w:tcW w:w="567" w:type="dxa"/>
          </w:tcPr>
          <w:p w14:paraId="17B7A423" w14:textId="77777777" w:rsidR="00EF7550" w:rsidRPr="004A3A84" w:rsidRDefault="00EF75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7B207F5E" w14:textId="77777777" w:rsidR="00EF7550" w:rsidRPr="004A3A84" w:rsidRDefault="00EF75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8C3433E" w14:textId="77777777" w:rsidR="00EF7550" w:rsidRPr="004A3A84" w:rsidRDefault="00EF7550">
            <w:pPr>
              <w:pStyle w:val="TableParagraph"/>
              <w:spacing w:before="21"/>
              <w:rPr>
                <w:sz w:val="20"/>
                <w:szCs w:val="20"/>
              </w:rPr>
            </w:pPr>
          </w:p>
          <w:p w14:paraId="65F7725E" w14:textId="77777777" w:rsidR="00EF7550" w:rsidRPr="004A3A84" w:rsidRDefault="009B3648">
            <w:pPr>
              <w:pStyle w:val="TableParagraph"/>
              <w:ind w:left="111"/>
              <w:jc w:val="center"/>
              <w:rPr>
                <w:b/>
                <w:sz w:val="20"/>
                <w:szCs w:val="20"/>
              </w:rPr>
            </w:pPr>
            <w:r w:rsidRPr="004A3A84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124" w:type="dxa"/>
          </w:tcPr>
          <w:p w14:paraId="60EB7FF9" w14:textId="77777777" w:rsidR="00EF7550" w:rsidRDefault="00EF7550">
            <w:pPr>
              <w:pStyle w:val="TableParagraph"/>
              <w:rPr>
                <w:sz w:val="16"/>
              </w:rPr>
            </w:pPr>
          </w:p>
        </w:tc>
      </w:tr>
    </w:tbl>
    <w:p w14:paraId="2A44B416" w14:textId="23322151" w:rsidR="00EF7550" w:rsidRDefault="009B3648">
      <w:pPr>
        <w:pStyle w:val="GvdeMetni"/>
        <w:ind w:left="142"/>
        <w:rPr>
          <w:spacing w:val="-2"/>
        </w:rPr>
      </w:pPr>
      <w:r>
        <w:t>*Öğrenci</w:t>
      </w:r>
      <w:r>
        <w:rPr>
          <w:spacing w:val="-11"/>
        </w:rPr>
        <w:t xml:space="preserve"> </w:t>
      </w:r>
      <w:r>
        <w:t>Öz</w:t>
      </w:r>
      <w:r>
        <w:rPr>
          <w:spacing w:val="-5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3"/>
        </w:rPr>
        <w:t xml:space="preserve"> </w:t>
      </w:r>
      <w:r>
        <w:t>Sütunundaki</w:t>
      </w:r>
      <w:r>
        <w:rPr>
          <w:spacing w:val="-7"/>
        </w:rPr>
        <w:t xml:space="preserve"> </w:t>
      </w:r>
      <w:r>
        <w:t>gibi</w:t>
      </w:r>
      <w:r>
        <w:rPr>
          <w:spacing w:val="-5"/>
        </w:rPr>
        <w:t xml:space="preserve"> </w:t>
      </w:r>
      <w:r w:rsidR="00F20389">
        <w:t xml:space="preserve">puanlar +/- </w:t>
      </w:r>
      <w:r>
        <w:t>üzerinden</w:t>
      </w:r>
      <w:r>
        <w:rPr>
          <w:spacing w:val="-5"/>
        </w:rPr>
        <w:t xml:space="preserve"> </w:t>
      </w:r>
      <w:r>
        <w:rPr>
          <w:spacing w:val="-2"/>
        </w:rPr>
        <w:t>değerlendirilecektir.</w:t>
      </w:r>
    </w:p>
    <w:p w14:paraId="5534F372" w14:textId="6B6C4024" w:rsidR="00301965" w:rsidRDefault="00301965">
      <w:pPr>
        <w:pStyle w:val="GvdeMetni"/>
        <w:ind w:left="142"/>
      </w:pPr>
    </w:p>
    <w:p w14:paraId="32E59C37" w14:textId="2DA6BCA1" w:rsidR="00301965" w:rsidRDefault="00301965">
      <w:pPr>
        <w:pStyle w:val="GvdeMetni"/>
        <w:ind w:left="142"/>
      </w:pPr>
    </w:p>
    <w:p w14:paraId="709F2D60" w14:textId="77777777" w:rsidR="00301965" w:rsidRDefault="00301965">
      <w:pPr>
        <w:pStyle w:val="GvdeMetni"/>
        <w:ind w:left="142"/>
      </w:pPr>
      <w:bookmarkStart w:id="0" w:name="_GoBack"/>
      <w:bookmarkEnd w:id="0"/>
    </w:p>
    <w:sectPr w:rsidR="00301965">
      <w:headerReference w:type="default" r:id="rId7"/>
      <w:type w:val="continuous"/>
      <w:pgSz w:w="11930" w:h="16860"/>
      <w:pgMar w:top="124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0B7DF" w14:textId="77777777" w:rsidR="00DA19B1" w:rsidRDefault="00DA19B1" w:rsidP="001248D2">
      <w:r>
        <w:separator/>
      </w:r>
    </w:p>
  </w:endnote>
  <w:endnote w:type="continuationSeparator" w:id="0">
    <w:p w14:paraId="5EAFC212" w14:textId="77777777" w:rsidR="00DA19B1" w:rsidRDefault="00DA19B1" w:rsidP="0012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D39D5" w14:textId="77777777" w:rsidR="00DA19B1" w:rsidRDefault="00DA19B1" w:rsidP="001248D2">
      <w:r>
        <w:separator/>
      </w:r>
    </w:p>
  </w:footnote>
  <w:footnote w:type="continuationSeparator" w:id="0">
    <w:p w14:paraId="6B5BCC69" w14:textId="77777777" w:rsidR="00DA19B1" w:rsidRDefault="00DA19B1" w:rsidP="00124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BC9AF" w14:textId="2CB1B049" w:rsidR="001248D2" w:rsidRDefault="001248D2">
    <w:pPr>
      <w:pStyle w:val="stBilgi"/>
    </w:pPr>
  </w:p>
  <w:tbl>
    <w:tblPr>
      <w:tblStyle w:val="TableNormal"/>
      <w:tblW w:w="0" w:type="auto"/>
      <w:tblInd w:w="261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349"/>
      <w:gridCol w:w="5867"/>
      <w:gridCol w:w="1440"/>
      <w:gridCol w:w="1126"/>
    </w:tblGrid>
    <w:tr w:rsidR="001248D2" w14:paraId="5BE7DFD4" w14:textId="77777777" w:rsidTr="001248D2">
      <w:trPr>
        <w:trHeight w:val="214"/>
      </w:trPr>
      <w:tc>
        <w:tcPr>
          <w:tcW w:w="2349" w:type="dxa"/>
          <w:vMerge w:val="restart"/>
        </w:tcPr>
        <w:p w14:paraId="0A051053" w14:textId="77777777" w:rsidR="001248D2" w:rsidRDefault="001248D2" w:rsidP="001248D2">
          <w:pPr>
            <w:pStyle w:val="TableParagraph"/>
            <w:spacing w:before="4"/>
            <w:rPr>
              <w:sz w:val="8"/>
            </w:rPr>
          </w:pPr>
        </w:p>
        <w:p w14:paraId="7F4FFA25" w14:textId="77777777" w:rsidR="001248D2" w:rsidRDefault="001248D2" w:rsidP="001248D2">
          <w:pPr>
            <w:pStyle w:val="TableParagraph"/>
            <w:ind w:left="498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5C92EF92" wp14:editId="0BFDA0B0">
                <wp:extent cx="1000760" cy="853440"/>
                <wp:effectExtent l="0" t="0" r="8890" b="381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087" cy="853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7" w:type="dxa"/>
          <w:vMerge w:val="restart"/>
        </w:tcPr>
        <w:p w14:paraId="3A3C4DE9" w14:textId="77777777" w:rsidR="001248D2" w:rsidRDefault="001248D2" w:rsidP="001248D2">
          <w:pPr>
            <w:pStyle w:val="TableParagraph"/>
            <w:spacing w:before="88"/>
            <w:rPr>
              <w:sz w:val="17"/>
            </w:rPr>
          </w:pPr>
        </w:p>
        <w:p w14:paraId="3685AFD9" w14:textId="77777777" w:rsidR="001248D2" w:rsidRDefault="001248D2" w:rsidP="001248D2">
          <w:pPr>
            <w:pStyle w:val="TableParagraph"/>
            <w:spacing w:line="259" w:lineRule="auto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PROTETİK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DİŞ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TEDAVİSİ</w:t>
          </w:r>
          <w:r>
            <w:rPr>
              <w:b/>
              <w:spacing w:val="-10"/>
              <w:sz w:val="17"/>
            </w:rPr>
            <w:t xml:space="preserve"> </w:t>
          </w:r>
          <w:r>
            <w:rPr>
              <w:b/>
              <w:sz w:val="17"/>
            </w:rPr>
            <w:t>KLİNİK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ÖNCESİ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UYGULAMA</w:t>
          </w:r>
          <w:r>
            <w:rPr>
              <w:b/>
              <w:spacing w:val="-10"/>
              <w:sz w:val="17"/>
            </w:rPr>
            <w:t xml:space="preserve"> </w:t>
          </w:r>
          <w:r>
            <w:rPr>
              <w:b/>
              <w:sz w:val="17"/>
            </w:rPr>
            <w:t>I</w:t>
          </w:r>
        </w:p>
        <w:p w14:paraId="41B7E742" w14:textId="77777777" w:rsidR="001248D2" w:rsidRDefault="001248D2" w:rsidP="001248D2">
          <w:pPr>
            <w:pStyle w:val="TableParagraph"/>
            <w:spacing w:line="259" w:lineRule="auto"/>
            <w:jc w:val="center"/>
            <w:rPr>
              <w:b/>
              <w:sz w:val="17"/>
            </w:rPr>
          </w:pPr>
          <w:r w:rsidRPr="004D7046">
            <w:rPr>
              <w:b/>
              <w:sz w:val="17"/>
            </w:rPr>
            <w:t>OBJEKTİF YAPILANDIRILMIŞ PRATİK SINAV</w:t>
          </w:r>
        </w:p>
        <w:p w14:paraId="472F9722" w14:textId="77777777" w:rsidR="001248D2" w:rsidRDefault="001248D2" w:rsidP="001248D2">
          <w:pPr>
            <w:pStyle w:val="TableParagraph"/>
            <w:spacing w:line="259" w:lineRule="auto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(MUM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z w:val="17"/>
            </w:rPr>
            <w:t>DUVAR</w:t>
          </w:r>
          <w:r>
            <w:rPr>
              <w:b/>
              <w:spacing w:val="-5"/>
              <w:sz w:val="17"/>
            </w:rPr>
            <w:t xml:space="preserve"> </w:t>
          </w:r>
          <w:r>
            <w:rPr>
              <w:b/>
              <w:sz w:val="17"/>
            </w:rPr>
            <w:t>HAZIRLANMASI</w:t>
          </w:r>
          <w:r>
            <w:rPr>
              <w:b/>
              <w:spacing w:val="-2"/>
              <w:sz w:val="17"/>
            </w:rPr>
            <w:t xml:space="preserve"> </w:t>
          </w:r>
          <w:r>
            <w:rPr>
              <w:b/>
              <w:sz w:val="17"/>
            </w:rPr>
            <w:t>ve ARTİKÜLATÖRE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ALMA)</w:t>
          </w:r>
        </w:p>
      </w:tc>
      <w:tc>
        <w:tcPr>
          <w:tcW w:w="1440" w:type="dxa"/>
        </w:tcPr>
        <w:p w14:paraId="07C5CA1F" w14:textId="77777777" w:rsidR="001248D2" w:rsidRDefault="001248D2" w:rsidP="001248D2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1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6" w:type="dxa"/>
        </w:tcPr>
        <w:p w14:paraId="49E7C7C6" w14:textId="5CBC7F30" w:rsidR="001248D2" w:rsidRDefault="001248D2" w:rsidP="001248D2">
          <w:pPr>
            <w:pStyle w:val="TableParagraph"/>
            <w:spacing w:line="194" w:lineRule="exact"/>
            <w:ind w:left="66"/>
            <w:rPr>
              <w:sz w:val="17"/>
            </w:rPr>
          </w:pPr>
          <w:r>
            <w:rPr>
              <w:sz w:val="17"/>
            </w:rPr>
            <w:t>EF.FR.35</w:t>
          </w:r>
        </w:p>
      </w:tc>
    </w:tr>
    <w:tr w:rsidR="001248D2" w14:paraId="73796F93" w14:textId="77777777" w:rsidTr="001248D2">
      <w:trPr>
        <w:trHeight w:val="216"/>
      </w:trPr>
      <w:tc>
        <w:tcPr>
          <w:tcW w:w="2349" w:type="dxa"/>
          <w:vMerge/>
          <w:tcBorders>
            <w:top w:val="nil"/>
          </w:tcBorders>
        </w:tcPr>
        <w:p w14:paraId="6982AD3E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53D0C92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2183035" w14:textId="77777777" w:rsidR="001248D2" w:rsidRDefault="001248D2" w:rsidP="001248D2">
          <w:pPr>
            <w:pStyle w:val="TableParagraph"/>
            <w:spacing w:before="1"/>
            <w:ind w:left="69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14FE1BB3" w14:textId="6D9FF4E2" w:rsidR="001248D2" w:rsidRDefault="001248D2" w:rsidP="001248D2">
          <w:pPr>
            <w:pStyle w:val="TableParagraph"/>
            <w:spacing w:before="1"/>
            <w:ind w:left="66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1248D2" w14:paraId="2FC46D47" w14:textId="77777777" w:rsidTr="001248D2">
      <w:trPr>
        <w:trHeight w:val="216"/>
      </w:trPr>
      <w:tc>
        <w:tcPr>
          <w:tcW w:w="2349" w:type="dxa"/>
          <w:vMerge/>
          <w:tcBorders>
            <w:top w:val="nil"/>
          </w:tcBorders>
        </w:tcPr>
        <w:p w14:paraId="14BA5A88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4C2FDE42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636E756C" w14:textId="77777777" w:rsidR="001248D2" w:rsidRDefault="001248D2" w:rsidP="001248D2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6" w:type="dxa"/>
        </w:tcPr>
        <w:p w14:paraId="1F9B9C35" w14:textId="77777777" w:rsidR="001248D2" w:rsidRDefault="001248D2" w:rsidP="001248D2">
          <w:pPr>
            <w:pStyle w:val="TableParagraph"/>
            <w:spacing w:line="194" w:lineRule="exact"/>
            <w:ind w:left="66"/>
            <w:rPr>
              <w:sz w:val="17"/>
            </w:rPr>
          </w:pPr>
        </w:p>
      </w:tc>
    </w:tr>
    <w:tr w:rsidR="001248D2" w14:paraId="5BAF997A" w14:textId="77777777" w:rsidTr="001248D2">
      <w:trPr>
        <w:trHeight w:val="216"/>
      </w:trPr>
      <w:tc>
        <w:tcPr>
          <w:tcW w:w="2349" w:type="dxa"/>
          <w:vMerge/>
          <w:tcBorders>
            <w:top w:val="nil"/>
          </w:tcBorders>
        </w:tcPr>
        <w:p w14:paraId="1DA11656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47E2970A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5AC94481" w14:textId="77777777" w:rsidR="001248D2" w:rsidRDefault="001248D2" w:rsidP="001248D2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7655FBF3" w14:textId="77777777" w:rsidR="001248D2" w:rsidRDefault="001248D2" w:rsidP="001248D2">
          <w:pPr>
            <w:pStyle w:val="TableParagraph"/>
            <w:spacing w:before="1"/>
            <w:ind w:left="66"/>
            <w:rPr>
              <w:sz w:val="17"/>
            </w:rPr>
          </w:pPr>
        </w:p>
      </w:tc>
    </w:tr>
    <w:tr w:rsidR="001248D2" w14:paraId="236B0B08" w14:textId="77777777" w:rsidTr="001248D2">
      <w:trPr>
        <w:trHeight w:val="216"/>
      </w:trPr>
      <w:tc>
        <w:tcPr>
          <w:tcW w:w="2349" w:type="dxa"/>
          <w:vMerge/>
          <w:tcBorders>
            <w:top w:val="nil"/>
          </w:tcBorders>
        </w:tcPr>
        <w:p w14:paraId="7A9FD56D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60CBBD51" w14:textId="77777777" w:rsidR="001248D2" w:rsidRDefault="001248D2" w:rsidP="001248D2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032ABD0C" w14:textId="77777777" w:rsidR="001248D2" w:rsidRDefault="001248D2" w:rsidP="001248D2">
          <w:pPr>
            <w:pStyle w:val="TableParagraph"/>
            <w:spacing w:before="1"/>
            <w:ind w:left="69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6" w:type="dxa"/>
        </w:tcPr>
        <w:p w14:paraId="19A32910" w14:textId="6D25468C" w:rsidR="001248D2" w:rsidRDefault="001248D2" w:rsidP="001248D2">
          <w:pPr>
            <w:pStyle w:val="TableParagraph"/>
            <w:spacing w:before="1"/>
            <w:ind w:left="66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2</w:t>
          </w:r>
          <w:r>
            <w:rPr>
              <w:sz w:val="17"/>
            </w:rPr>
            <w:fldChar w:fldCharType="end"/>
          </w:r>
        </w:p>
      </w:tc>
    </w:tr>
  </w:tbl>
  <w:p w14:paraId="7ADA9CEE" w14:textId="05691E07" w:rsidR="001248D2" w:rsidRDefault="001248D2">
    <w:pPr>
      <w:pStyle w:val="stBilgi"/>
    </w:pPr>
  </w:p>
  <w:p w14:paraId="7558F973" w14:textId="77777777" w:rsidR="001248D2" w:rsidRDefault="001248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0D12"/>
    <w:multiLevelType w:val="hybridMultilevel"/>
    <w:tmpl w:val="D3B20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6E8"/>
    <w:multiLevelType w:val="hybridMultilevel"/>
    <w:tmpl w:val="71925458"/>
    <w:lvl w:ilvl="0" w:tplc="6B48358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C7CEC"/>
    <w:multiLevelType w:val="hybridMultilevel"/>
    <w:tmpl w:val="3690AFB4"/>
    <w:lvl w:ilvl="0" w:tplc="2FD09D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47F7B"/>
    <w:multiLevelType w:val="hybridMultilevel"/>
    <w:tmpl w:val="10501AAC"/>
    <w:lvl w:ilvl="0" w:tplc="3260F7F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50"/>
    <w:rsid w:val="001248D2"/>
    <w:rsid w:val="00177EF9"/>
    <w:rsid w:val="00301965"/>
    <w:rsid w:val="003D42BA"/>
    <w:rsid w:val="00496C65"/>
    <w:rsid w:val="004A3A84"/>
    <w:rsid w:val="004D7046"/>
    <w:rsid w:val="00545387"/>
    <w:rsid w:val="00793FF1"/>
    <w:rsid w:val="007D5B49"/>
    <w:rsid w:val="00884DD6"/>
    <w:rsid w:val="009B3648"/>
    <w:rsid w:val="00A4711D"/>
    <w:rsid w:val="00AF6EF2"/>
    <w:rsid w:val="00C467EC"/>
    <w:rsid w:val="00DA19B1"/>
    <w:rsid w:val="00EF7550"/>
    <w:rsid w:val="00EF7A5F"/>
    <w:rsid w:val="00F2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F1A2D"/>
  <w15:docId w15:val="{9395FB18-8A85-4863-9889-94F54FDD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248D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248D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248D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48D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5</cp:revision>
  <cp:lastPrinted>2026-07-28T11:09:00Z</cp:lastPrinted>
  <dcterms:created xsi:type="dcterms:W3CDTF">2026-07-14T13:13:00Z</dcterms:created>
  <dcterms:modified xsi:type="dcterms:W3CDTF">2026-07-28T12:49:00Z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Microsoft 365 için</vt:lpwstr>
  </property>
</Properties>
</file>